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0008D1A" w14:textId="19FC72A4" w:rsidR="00480C0E" w:rsidRPr="00D60A50" w:rsidRDefault="00480C0E" w:rsidP="00480C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6В02311 Перевод в сфере международных и правовых отношений дневная </w:t>
      </w:r>
      <w:r>
        <w:rPr>
          <w:sz w:val="20"/>
          <w:szCs w:val="20"/>
          <w:lang w:val="kk-KZ"/>
        </w:rPr>
        <w:t>1</w:t>
      </w:r>
      <w:r w:rsidRPr="00D60A50">
        <w:rPr>
          <w:sz w:val="20"/>
          <w:szCs w:val="20"/>
        </w:rPr>
        <w:t xml:space="preserve"> курс 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r w:rsidRPr="00456731">
        <w:rPr>
          <w:sz w:val="20"/>
          <w:szCs w:val="20"/>
        </w:rPr>
        <w:t xml:space="preserve"> </w:t>
      </w:r>
      <w:proofErr w:type="gramStart"/>
      <w:r w:rsidRPr="00456731">
        <w:rPr>
          <w:sz w:val="20"/>
          <w:szCs w:val="20"/>
        </w:rPr>
        <w:t xml:space="preserve">1105 </w:t>
      </w:r>
      <w:r w:rsidRPr="00456731">
        <w:rPr>
          <w:b/>
          <w:sz w:val="20"/>
          <w:szCs w:val="20"/>
        </w:rPr>
        <w:t xml:space="preserve"> «</w:t>
      </w:r>
      <w:proofErr w:type="gramEnd"/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5CE175C0" w:rsidR="00456731" w:rsidRPr="00456731" w:rsidRDefault="00DF60D8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456731" w:rsidRPr="00456731">
        <w:rPr>
          <w:b/>
          <w:sz w:val="20"/>
          <w:szCs w:val="20"/>
          <w:lang w:val="kk-KZ"/>
        </w:rPr>
        <w:t xml:space="preserve"> </w:t>
      </w:r>
      <w:r w:rsidR="00456731" w:rsidRPr="00456731">
        <w:rPr>
          <w:b/>
          <w:sz w:val="20"/>
          <w:szCs w:val="20"/>
        </w:rPr>
        <w:t xml:space="preserve"> семестр 20</w:t>
      </w:r>
      <w:r w:rsidR="00456731" w:rsidRPr="00456731">
        <w:rPr>
          <w:b/>
          <w:sz w:val="20"/>
          <w:szCs w:val="20"/>
          <w:lang w:val="kk-KZ"/>
        </w:rPr>
        <w:t>2</w:t>
      </w:r>
      <w:r w:rsidR="00456731"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74361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D450282" w:rsidR="00AB0852" w:rsidRPr="000E0EF8" w:rsidRDefault="00441994" w:rsidP="00390BCD">
            <w:pPr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D71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-4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1EE89" w:rsidR="00456731" w:rsidRPr="000E0EF8" w:rsidRDefault="00172C48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t>Цель:сформировать</w:t>
            </w:r>
            <w:proofErr w:type="spellEnd"/>
            <w:proofErr w:type="gram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>3.</w:t>
            </w:r>
            <w:proofErr w:type="gramStart"/>
            <w:r w:rsidRPr="00BB4471">
              <w:t xml:space="preserve">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proofErr w:type="gramEnd"/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</w:t>
            </w:r>
            <w:proofErr w:type="gramStart"/>
            <w:r w:rsidRPr="00BB4471">
              <w:t>И.И.</w:t>
            </w:r>
            <w:proofErr w:type="gramEnd"/>
            <w:r w:rsidRPr="00BB4471">
              <w:t xml:space="preserve">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</w:t>
            </w:r>
            <w:proofErr w:type="gramStart"/>
            <w:r w:rsidRPr="00BB4471">
              <w:t>О.А.</w:t>
            </w:r>
            <w:proofErr w:type="gramEnd"/>
            <w:r w:rsidRPr="00BB4471">
              <w:t xml:space="preserve"> </w:t>
            </w:r>
            <w:proofErr w:type="spellStart"/>
            <w:r w:rsidRPr="00BB4471">
              <w:t>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3565FF43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24FE6F3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4FFCEAC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 xml:space="preserve">Сайт «Аудио – видео библиотека ООН по МП» </w:t>
            </w:r>
            <w:proofErr w:type="gramStart"/>
            <w:r w:rsidRPr="00BB4471">
              <w:t>http:legal.un.org</w:t>
            </w:r>
            <w:proofErr w:type="gramEnd"/>
            <w:r w:rsidRPr="00BB4471">
              <w:t>/avl</w:t>
            </w:r>
          </w:p>
          <w:p w14:paraId="17B54088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proofErr w:type="spellEnd"/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1F796A50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0FF04EC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proofErr w:type="gramStart"/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  <w:proofErr w:type="gramEnd"/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0E0EF8">
              <w:rPr>
                <w:bCs/>
                <w:sz w:val="20"/>
                <w:szCs w:val="20"/>
              </w:rPr>
              <w:t>3-4</w:t>
            </w:r>
            <w:proofErr w:type="gramEnd"/>
            <w:r w:rsidRPr="000E0EF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0A0F3E2" w14:textId="77777777" w:rsidR="00EE38AC" w:rsidRPr="00E718A3" w:rsidRDefault="00EE38AC" w:rsidP="00EE38AC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E38AC" w:rsidRPr="00E718A3" w14:paraId="0B5CC51B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0FA7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46C4" w14:textId="77777777" w:rsidR="00EE38AC" w:rsidRPr="00E718A3" w:rsidRDefault="00EE38AC" w:rsidP="00F060AA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C9E3" w14:textId="77777777" w:rsidR="00EE38AC" w:rsidRPr="00E718A3" w:rsidRDefault="00EE38AC" w:rsidP="00F060AA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C688" w14:textId="77777777" w:rsidR="00EE38AC" w:rsidRPr="003A4E0C" w:rsidRDefault="00EE38AC" w:rsidP="00F060AA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CE72AAB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E38AC" w:rsidRPr="00E718A3" w14:paraId="3E06271E" w14:textId="77777777" w:rsidTr="00F060AA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E44" w14:textId="77777777" w:rsidR="00EE38AC" w:rsidRPr="00E718A3" w:rsidRDefault="00EE38AC" w:rsidP="00F060A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35AF" w14:textId="77777777" w:rsidR="00EE38AC" w:rsidRPr="00A833DB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proofErr w:type="gramStart"/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Q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and A</w:t>
            </w:r>
          </w:p>
          <w:p w14:paraId="07F55026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69106B03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Question formation  </w:t>
            </w:r>
          </w:p>
          <w:p w14:paraId="35E64E8C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Do you believe it? </w:t>
            </w:r>
          </w:p>
          <w:p w14:paraId="5F601F62" w14:textId="77777777" w:rsidR="00EE38AC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What your signature says about you?</w:t>
            </w:r>
          </w:p>
          <w:p w14:paraId="05A0DA3B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4EE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9A7A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5A1DB1A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79DA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4C67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You are doctor!</w:t>
            </w:r>
            <w:r w:rsidRPr="00E718A3">
              <w:rPr>
                <w:lang w:val="en-US"/>
              </w:rPr>
              <w:t xml:space="preserve">  </w:t>
            </w:r>
          </w:p>
          <w:p w14:paraId="1841EBB4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33FC1B87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perfect   </w:t>
            </w:r>
          </w:p>
          <w:p w14:paraId="69B8DA4A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What does the future hold?  </w:t>
            </w:r>
          </w:p>
          <w:p w14:paraId="739B3753" w14:textId="77777777" w:rsidR="00EE38AC" w:rsidRPr="005067A7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24A66151" w14:textId="77777777" w:rsidR="00EE38AC" w:rsidRPr="00E718A3" w:rsidRDefault="00EE38AC" w:rsidP="00F060AA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2523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78D9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7986C91F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25C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FE28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>
              <w:rPr>
                <w:lang w:val="en-US"/>
              </w:rPr>
              <w:t>National stereotypes: truth or myth?</w:t>
            </w:r>
          </w:p>
          <w:p w14:paraId="1D1E2258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Clothes and fashions </w:t>
            </w:r>
          </w:p>
          <w:p w14:paraId="28184D55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as noun   </w:t>
            </w:r>
          </w:p>
          <w:p w14:paraId="475B74AB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Air travel: the inside story  </w:t>
            </w:r>
          </w:p>
          <w:p w14:paraId="1A97A634" w14:textId="77777777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Incredible short story </w:t>
            </w:r>
          </w:p>
          <w:p w14:paraId="46CFE9D0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0FF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F7B5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042EA0" w14:paraId="2A6189A9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998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C634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СРО</w:t>
            </w:r>
            <w:r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1:</w:t>
            </w:r>
            <w:r>
              <w:rPr>
                <w:lang w:val="en-US"/>
              </w:rPr>
              <w:t xml:space="preserve"> National stereotypes: truth or myth?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A3E3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23FE" w14:textId="77777777" w:rsidR="00EE38AC" w:rsidRPr="00042EA0" w:rsidRDefault="00EE38AC" w:rsidP="00F060A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E38AC" w:rsidRPr="00E718A3" w14:paraId="4F537DB3" w14:textId="77777777" w:rsidTr="00F060AA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FAF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FDDE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A833DB">
              <w:rPr>
                <w:bCs/>
                <w:lang w:val="en-US"/>
              </w:rPr>
              <w:t>The one place a burglar won’t look.</w:t>
            </w:r>
          </w:p>
          <w:p w14:paraId="0E8CF9B4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crime and punishment </w:t>
            </w:r>
          </w:p>
          <w:p w14:paraId="51542FE1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passive voice   </w:t>
            </w:r>
          </w:p>
          <w:p w14:paraId="25BD9B23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Stormy weather </w:t>
            </w:r>
          </w:p>
          <w:p w14:paraId="75F563BB" w14:textId="77777777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Storm clouds on the horizon </w:t>
            </w:r>
          </w:p>
          <w:p w14:paraId="61FFEADA" w14:textId="77777777" w:rsidR="00EE38AC" w:rsidRPr="00894774" w:rsidRDefault="00EE38AC" w:rsidP="00F060AA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9905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16E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63A86E89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77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149C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4E3EC3">
              <w:rPr>
                <w:bCs/>
                <w:lang w:val="en-US"/>
              </w:rPr>
              <w:t>Taking a risk</w:t>
            </w:r>
            <w:r>
              <w:rPr>
                <w:b/>
                <w:lang w:val="en-US"/>
              </w:rPr>
              <w:t xml:space="preserve"> </w:t>
            </w:r>
          </w:p>
          <w:p w14:paraId="1B4D4DE3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Expressing with take </w:t>
            </w:r>
          </w:p>
          <w:p w14:paraId="7FB1AD31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Conditions </w:t>
            </w:r>
          </w:p>
          <w:p w14:paraId="5E4E25B0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The risk factors  </w:t>
            </w:r>
          </w:p>
          <w:p w14:paraId="7708B88F" w14:textId="77777777" w:rsidR="00EE38AC" w:rsidRPr="00F8591D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E2C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A2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BB3BEB1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6BD7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EA6E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E718A3">
              <w:rPr>
                <w:b/>
                <w:lang w:val="en-US"/>
              </w:rPr>
              <w:t xml:space="preserve">-2: </w:t>
            </w:r>
            <w:r>
              <w:rPr>
                <w:bCs/>
                <w:lang w:val="en-US"/>
              </w:rPr>
              <w:t xml:space="preserve">The risk factors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30D7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6866" w14:textId="77777777" w:rsidR="00EE38AC" w:rsidRDefault="00EE38AC" w:rsidP="00F060AA">
            <w:pPr>
              <w:tabs>
                <w:tab w:val="left" w:pos="1276"/>
              </w:tabs>
              <w:jc w:val="both"/>
            </w:pPr>
          </w:p>
        </w:tc>
      </w:tr>
      <w:tr w:rsidR="00EE38AC" w:rsidRPr="00C3748D" w14:paraId="446A23F3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312B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002E" w14:textId="77777777" w:rsidR="00EE38AC" w:rsidRPr="00F8591D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E270" w14:textId="77777777" w:rsidR="00EE38AC" w:rsidRPr="00F8591D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B1A" w14:textId="77777777" w:rsidR="00EE38AC" w:rsidRPr="00F8591D" w:rsidRDefault="00EE38AC" w:rsidP="00F060AA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E38AC" w:rsidRPr="00E718A3" w14:paraId="2DB0E0B2" w14:textId="77777777" w:rsidTr="00F060AA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0143" w14:textId="77777777" w:rsidR="00EE38AC" w:rsidRPr="00E718A3" w:rsidRDefault="00EE38AC" w:rsidP="00F060AA">
            <w:pPr>
              <w:jc w:val="center"/>
            </w:pPr>
            <w:r w:rsidRPr="00E718A3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4F6" w14:textId="77777777" w:rsidR="00EE38AC" w:rsidRDefault="00EE38AC" w:rsidP="00F060AA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4E3EC3">
              <w:rPr>
                <w:bCs/>
                <w:lang w:val="en-US"/>
              </w:rPr>
              <w:t>Would you get put alive?</w:t>
            </w:r>
          </w:p>
          <w:p w14:paraId="6427C876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felling  </w:t>
            </w:r>
          </w:p>
          <w:p w14:paraId="654243E3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Unreal conditions </w:t>
            </w:r>
          </w:p>
          <w:p w14:paraId="3A334052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Escape from amazon </w:t>
            </w:r>
          </w:p>
          <w:p w14:paraId="5B374FFF" w14:textId="77777777" w:rsidR="00EE38AC" w:rsidRPr="00E718A3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CB0A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43ED" w14:textId="77777777" w:rsidR="00EE38AC" w:rsidRPr="00E718A3" w:rsidRDefault="00EE38AC" w:rsidP="00F060AA">
            <w:r>
              <w:t>9</w:t>
            </w:r>
          </w:p>
        </w:tc>
      </w:tr>
      <w:tr w:rsidR="00EE38AC" w:rsidRPr="00E718A3" w14:paraId="777C4C8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E1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3D54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>
              <w:rPr>
                <w:lang w:val="en-US"/>
              </w:rPr>
              <w:t xml:space="preserve">How I trained my husband </w:t>
            </w:r>
            <w:r w:rsidRPr="00E718A3">
              <w:rPr>
                <w:lang w:val="en-US"/>
              </w:rPr>
              <w:t xml:space="preserve"> </w:t>
            </w:r>
          </w:p>
          <w:p w14:paraId="1E29A4BF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verbs often confused </w:t>
            </w:r>
          </w:p>
          <w:p w14:paraId="3EA1F626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past modals  </w:t>
            </w:r>
          </w:p>
          <w:p w14:paraId="666CE393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Communications </w:t>
            </w:r>
          </w:p>
          <w:p w14:paraId="7A635B16" w14:textId="77777777" w:rsidR="00EE38AC" w:rsidRPr="00E718A3" w:rsidRDefault="00EE38AC" w:rsidP="00F060AA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4F48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5366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E38AC" w:rsidRPr="00E718A3" w14:paraId="10BCBC97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435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1CED" w14:textId="77777777" w:rsidR="00EE38AC" w:rsidRPr="00E718A3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СРО</w:t>
            </w:r>
            <w:r w:rsidRPr="00E718A3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 </w:t>
            </w:r>
            <w:r w:rsidRPr="00E718A3">
              <w:rPr>
                <w:b/>
                <w:lang w:val="kk-KZ"/>
              </w:rPr>
              <w:t>3</w:t>
            </w:r>
            <w:r w:rsidRPr="00E718A3">
              <w:rPr>
                <w:lang w:val="kk-KZ"/>
              </w:rPr>
              <w:t xml:space="preserve">: </w:t>
            </w:r>
            <w:r>
              <w:rPr>
                <w:bCs/>
                <w:lang w:val="en-US"/>
              </w:rPr>
              <w:t>Communications</w:t>
            </w:r>
          </w:p>
          <w:p w14:paraId="5C866C1D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155" w14:textId="77777777" w:rsidR="00EE38AC" w:rsidRPr="00E718A3" w:rsidRDefault="00EE38AC" w:rsidP="00F060AA"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9D3" w14:textId="77777777" w:rsidR="00EE38AC" w:rsidRPr="00E718A3" w:rsidRDefault="00EE38AC" w:rsidP="00F060AA">
            <w:pPr>
              <w:jc w:val="both"/>
            </w:pPr>
          </w:p>
        </w:tc>
      </w:tr>
      <w:tr w:rsidR="00EE38AC" w:rsidRPr="00E718A3" w14:paraId="54514F82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A6ED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A32B" w14:textId="7FB7BB23" w:rsidR="00EE38AC" w:rsidRPr="00E718A3" w:rsidRDefault="00EE38AC" w:rsidP="00F060A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СРО </w:t>
            </w:r>
            <w:r w:rsidR="00F847CD">
              <w:rPr>
                <w:b/>
              </w:rPr>
              <w:t>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96FD" w14:textId="77777777" w:rsidR="00EE38AC" w:rsidRPr="00E718A3" w:rsidRDefault="00EE38AC" w:rsidP="00F060AA"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572E" w14:textId="77777777" w:rsidR="00EE38AC" w:rsidRPr="00E718A3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E718A3" w14:paraId="6FC422D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1939" w14:textId="77777777" w:rsidR="00EE38AC" w:rsidRDefault="00EE38AC" w:rsidP="00F060AA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883B" w14:textId="77777777" w:rsidR="00EE38AC" w:rsidRPr="00F8591D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282F" w14:textId="77777777" w:rsidR="00EE38AC" w:rsidRDefault="00EE38AC" w:rsidP="00F060A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6A83" w14:textId="77777777" w:rsidR="00EE38AC" w:rsidRDefault="00EE38AC" w:rsidP="00F060AA">
            <w:pPr>
              <w:jc w:val="both"/>
            </w:pPr>
            <w:r>
              <w:t>100</w:t>
            </w:r>
          </w:p>
        </w:tc>
      </w:tr>
      <w:tr w:rsidR="00EE38AC" w:rsidRPr="00F8591D" w14:paraId="4403A19D" w14:textId="77777777" w:rsidTr="00F060AA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9619" w14:textId="77777777" w:rsidR="00EE38AC" w:rsidRPr="00E718A3" w:rsidRDefault="00EE38AC" w:rsidP="00F060AA">
            <w:pPr>
              <w:jc w:val="center"/>
            </w:pPr>
            <w:r w:rsidRPr="00E718A3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25C1" w14:textId="77777777" w:rsidR="00EE38AC" w:rsidRDefault="00EE38AC" w:rsidP="00F060AA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4E3EC3">
              <w:rPr>
                <w:bCs/>
                <w:lang w:val="en-US"/>
              </w:rPr>
              <w:t>Let your body do the talking</w:t>
            </w:r>
            <w:r>
              <w:rPr>
                <w:b/>
                <w:lang w:val="en-US"/>
              </w:rPr>
              <w:t xml:space="preserve"> </w:t>
            </w:r>
          </w:p>
          <w:p w14:paraId="1A6C53CD" w14:textId="1455B1E0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F847CD">
              <w:rPr>
                <w:lang w:val="en-US"/>
              </w:rPr>
              <w:t>The body</w:t>
            </w:r>
            <w:r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 </w:t>
            </w:r>
          </w:p>
          <w:p w14:paraId="48D7AE86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verbs of the senses </w:t>
            </w:r>
          </w:p>
          <w:p w14:paraId="154F165C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16198C6F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3CF6" w14:textId="77777777" w:rsidR="00EE38AC" w:rsidRPr="00F8591D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3DF" w14:textId="77777777" w:rsidR="00EE38AC" w:rsidRPr="00F8591D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57E36D9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EAC3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15CE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>
              <w:rPr>
                <w:lang w:val="en-US"/>
              </w:rPr>
              <w:t xml:space="preserve">The psychology of music </w:t>
            </w:r>
          </w:p>
          <w:p w14:paraId="1C3346F2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Music</w:t>
            </w:r>
          </w:p>
          <w:p w14:paraId="763573D9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gerund and infinitive  </w:t>
            </w:r>
          </w:p>
          <w:p w14:paraId="7BAA4609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Music festivals </w:t>
            </w:r>
          </w:p>
          <w:p w14:paraId="4E4DD15D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ADA3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F95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BA359B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346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D30C" w14:textId="77777777" w:rsidR="00EE38AC" w:rsidRPr="00E718A3" w:rsidRDefault="00EE38AC" w:rsidP="00F060AA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Speaking to the world </w:t>
            </w:r>
          </w:p>
          <w:p w14:paraId="50742A5B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Town and cities </w:t>
            </w:r>
          </w:p>
          <w:p w14:paraId="1389CB57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uncountable and plural nouns </w:t>
            </w:r>
          </w:p>
          <w:p w14:paraId="284A79C3" w14:textId="77777777" w:rsidR="00EE38AC" w:rsidRPr="004B141D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E74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A7C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4E35802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A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2659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4: </w:t>
            </w:r>
            <w:r>
              <w:rPr>
                <w:bCs/>
                <w:lang w:val="en-US"/>
              </w:rPr>
              <w:t>Science</w:t>
            </w:r>
          </w:p>
          <w:p w14:paraId="6B4FF181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582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B1F9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F8591D" w14:paraId="0952511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10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22A6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Town and cities</w:t>
            </w:r>
          </w:p>
          <w:p w14:paraId="0B3CE817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6D28" w14:textId="77777777" w:rsidR="00EE38AC" w:rsidRPr="00F8591D" w:rsidRDefault="00EE38AC" w:rsidP="00F060AA">
            <w:pPr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7737" w14:textId="77777777" w:rsidR="00EE38AC" w:rsidRPr="00F8591D" w:rsidRDefault="00EE38AC" w:rsidP="00F060AA">
            <w:pPr>
              <w:jc w:val="both"/>
            </w:pPr>
            <w:r>
              <w:t>16</w:t>
            </w:r>
          </w:p>
        </w:tc>
      </w:tr>
      <w:tr w:rsidR="00EE38AC" w:rsidRPr="00E718A3" w14:paraId="1AAA593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F6F0" w14:textId="77777777" w:rsidR="00EE38AC" w:rsidRPr="00E718A3" w:rsidRDefault="00EE38AC" w:rsidP="00F060AA">
            <w:pPr>
              <w:jc w:val="center"/>
            </w:pPr>
            <w:r w:rsidRPr="00E718A3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1A45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Eurika!</w:t>
            </w:r>
          </w:p>
          <w:p w14:paraId="24B7B50A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Great cities  </w:t>
            </w:r>
          </w:p>
          <w:p w14:paraId="36A910BB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</w:p>
          <w:p w14:paraId="0EF3B6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Great cities  </w:t>
            </w:r>
          </w:p>
          <w:p w14:paraId="36AAE518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8D9A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C83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1AE4CEAB" w14:textId="77777777" w:rsidTr="00F060AA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59FC" w14:textId="77777777" w:rsidR="00EE38AC" w:rsidRPr="00E718A3" w:rsidRDefault="00EE38AC" w:rsidP="00F060AA">
            <w:pPr>
              <w:jc w:val="center"/>
            </w:pPr>
            <w:r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E055" w14:textId="77777777" w:rsidR="00EE38AC" w:rsidRPr="00F8591D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 xml:space="preserve">Project presentation </w:t>
            </w:r>
            <w:r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0CD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43F3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E718A3" w14:paraId="6031AB1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46AB" w14:textId="77777777" w:rsidR="00EE38AC" w:rsidRPr="00E718A3" w:rsidRDefault="00EE38AC" w:rsidP="00F060AA">
            <w:pPr>
              <w:jc w:val="center"/>
            </w:pPr>
            <w:r w:rsidRPr="00E718A3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F213" w14:textId="77777777" w:rsidR="00EE38AC" w:rsidRPr="00004616" w:rsidRDefault="00EE38AC" w:rsidP="00F060AA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>
              <w:rPr>
                <w:bCs/>
                <w:lang w:val="en-US"/>
              </w:rPr>
              <w:t xml:space="preserve">I wish you wouldn’t </w:t>
            </w:r>
          </w:p>
          <w:p w14:paraId="25AF2244" w14:textId="7A46226E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  <w:r w:rsidR="00F847CD">
              <w:rPr>
                <w:bCs/>
                <w:lang w:val="en-US"/>
              </w:rPr>
              <w:t xml:space="preserve"> </w:t>
            </w:r>
            <w:r w:rsidRPr="00004616">
              <w:rPr>
                <w:bCs/>
                <w:lang w:val="en-US"/>
              </w:rPr>
              <w:t>international relations terminology</w:t>
            </w:r>
          </w:p>
          <w:p w14:paraId="4AC23EC8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structures after wish </w:t>
            </w:r>
          </w:p>
          <w:p w14:paraId="18EF525B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30371C6A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E08E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7D75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D62A5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B840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4FFB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test of honesty </w:t>
            </w:r>
          </w:p>
          <w:p w14:paraId="4D5C3D34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business and advertising </w:t>
            </w:r>
          </w:p>
          <w:p w14:paraId="66A4D8BE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clauses of contract and purpose: whatever, whenever </w:t>
            </w:r>
          </w:p>
          <w:p w14:paraId="5D1BDD98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lang w:val="en-US"/>
              </w:rPr>
              <w:t>A test of honesty</w:t>
            </w:r>
          </w:p>
          <w:p w14:paraId="1110F1A1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660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2C9C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4F63205" w14:textId="77777777" w:rsidTr="00F060AA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6637" w14:textId="77777777" w:rsidR="00EE38AC" w:rsidRPr="00E718A3" w:rsidRDefault="00EE38AC" w:rsidP="00F060AA">
            <w:pPr>
              <w:jc w:val="center"/>
            </w:pPr>
            <w:r w:rsidRPr="00E718A3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0E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proofErr w:type="spellStart"/>
            <w:r>
              <w:rPr>
                <w:lang w:val="en-US"/>
              </w:rPr>
              <w:t>Tingo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1A0E350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proofErr w:type="gramStart"/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</w:t>
            </w:r>
            <w:proofErr w:type="gramEnd"/>
            <w:r w:rsidRPr="00E718A3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3AE0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4970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65089C26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A59D" w14:textId="77777777" w:rsidR="00EE38AC" w:rsidRPr="00E718A3" w:rsidRDefault="00EE38AC" w:rsidP="00F060AA">
            <w:pPr>
              <w:jc w:val="center"/>
            </w:pPr>
            <w:r w:rsidRPr="00E718A3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2991" w14:textId="77777777" w:rsidR="00EE38AC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>
              <w:rPr>
                <w:lang w:val="en-US"/>
              </w:rPr>
              <w:t xml:space="preserve">The story behind the words  </w:t>
            </w:r>
          </w:p>
          <w:p w14:paraId="13DE55A1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lastRenderedPageBreak/>
              <w:t xml:space="preserve">Vocabulary: </w:t>
            </w:r>
            <w:r>
              <w:rPr>
                <w:lang w:val="en-US"/>
              </w:rPr>
              <w:t xml:space="preserve">prefixes </w:t>
            </w:r>
          </w:p>
          <w:p w14:paraId="5387AC92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relative clauses </w:t>
            </w:r>
          </w:p>
          <w:p w14:paraId="16F447E4" w14:textId="77777777" w:rsidR="00EE38AC" w:rsidRPr="00E746EE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3476AA0E" w14:textId="77777777" w:rsidR="00EE38AC" w:rsidRPr="00E718A3" w:rsidRDefault="00EE38AC" w:rsidP="00F060AA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A5B7" w14:textId="77777777" w:rsidR="00EE38AC" w:rsidRPr="00E718A3" w:rsidRDefault="00EE38AC" w:rsidP="00F060AA">
            <w:pPr>
              <w:jc w:val="center"/>
            </w:pPr>
            <w: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406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440875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5312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9748" w14:textId="77777777" w:rsidR="00EE38AC" w:rsidRPr="00E746EE" w:rsidRDefault="00EE38AC" w:rsidP="00F060AA">
            <w:pPr>
              <w:snapToGrid w:val="0"/>
              <w:jc w:val="both"/>
              <w:rPr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7269" w14:textId="77777777" w:rsidR="00EE38AC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E409" w14:textId="77777777" w:rsidR="00EE38AC" w:rsidRDefault="00EE38AC" w:rsidP="00F060AA">
            <w:pPr>
              <w:jc w:val="both"/>
            </w:pPr>
          </w:p>
        </w:tc>
      </w:tr>
      <w:tr w:rsidR="00EE38AC" w:rsidRPr="00F8591D" w14:paraId="62C7CE3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4C84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FE4" w14:textId="77777777" w:rsidR="00EE38AC" w:rsidRPr="00F8591D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8153AC"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E2CB" w14:textId="77777777" w:rsidR="00EE38AC" w:rsidRPr="00F8591D" w:rsidRDefault="00EE38AC" w:rsidP="00F060AA">
            <w:pPr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8534" w14:textId="77777777" w:rsidR="00EE38AC" w:rsidRPr="00F8591D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F8591D" w14:paraId="1E88EB6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FCC3" w14:textId="77777777" w:rsidR="00EE38AC" w:rsidRDefault="00EE38AC" w:rsidP="00F060AA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8F51" w14:textId="77777777" w:rsidR="00EE38AC" w:rsidRPr="00E718A3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0564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CDFB" w14:textId="77777777" w:rsidR="00EE38AC" w:rsidRPr="00F8591D" w:rsidRDefault="00EE38AC" w:rsidP="00F060AA">
            <w:pPr>
              <w:jc w:val="both"/>
            </w:pPr>
            <w:r>
              <w:t>100</w:t>
            </w:r>
          </w:p>
        </w:tc>
      </w:tr>
    </w:tbl>
    <w:p w14:paraId="205EF410" w14:textId="31BF6EBD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</w:t>
      </w:r>
    </w:p>
    <w:p w14:paraId="6CD043EE" w14:textId="61A40BED" w:rsidR="000B482A" w:rsidRPr="004216FC" w:rsidRDefault="000B482A" w:rsidP="000B482A">
      <w:pPr>
        <w:jc w:val="both"/>
        <w:rPr>
          <w:sz w:val="20"/>
          <w:szCs w:val="20"/>
          <w:lang w:val="kk-KZ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480C0E">
        <w:rPr>
          <w:sz w:val="20"/>
          <w:szCs w:val="20"/>
          <w:lang w:val="kk-KZ"/>
        </w:rPr>
        <w:t xml:space="preserve">  </w:t>
      </w:r>
      <w:r w:rsidR="00B17FB6">
        <w:rPr>
          <w:sz w:val="20"/>
          <w:szCs w:val="20"/>
          <w:lang w:val="kk-KZ"/>
        </w:rPr>
        <w:t xml:space="preserve">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</w:t>
      </w:r>
      <w:proofErr w:type="gramStart"/>
      <w:r w:rsidR="004216FC">
        <w:rPr>
          <w:sz w:val="20"/>
          <w:szCs w:val="20"/>
          <w:lang w:val="kk-KZ"/>
        </w:rPr>
        <w:t>Жекенов  Д.К.</w:t>
      </w:r>
      <w:proofErr w:type="gramEnd"/>
    </w:p>
    <w:p w14:paraId="0CCAF78D" w14:textId="7DDD7C74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proofErr w:type="gramStart"/>
      <w:r w:rsidRPr="000E0EF8">
        <w:rPr>
          <w:sz w:val="20"/>
          <w:szCs w:val="20"/>
        </w:rPr>
        <w:tab/>
        <w:t xml:space="preserve"> </w:t>
      </w:r>
      <w:r w:rsidR="00B17FB6">
        <w:rPr>
          <w:sz w:val="20"/>
          <w:szCs w:val="20"/>
          <w:lang w:val="kk-KZ"/>
        </w:rPr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proofErr w:type="gramEnd"/>
      <w:r w:rsidRPr="000E0EF8">
        <w:rPr>
          <w:sz w:val="20"/>
          <w:szCs w:val="20"/>
        </w:rPr>
        <w:t xml:space="preserve"> </w:t>
      </w:r>
    </w:p>
    <w:p w14:paraId="618799E3" w14:textId="2EF4BC03" w:rsidR="000B482A" w:rsidRPr="000E0EF8" w:rsidRDefault="00A926CE" w:rsidP="000B482A">
      <w:pPr>
        <w:jc w:val="both"/>
        <w:rPr>
          <w:sz w:val="20"/>
          <w:szCs w:val="20"/>
        </w:rPr>
      </w:pPr>
      <w:proofErr w:type="gramStart"/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</w:t>
      </w:r>
      <w:proofErr w:type="gramEnd"/>
      <w:r w:rsidR="000B482A" w:rsidRPr="000E0EF8">
        <w:rPr>
          <w:sz w:val="20"/>
          <w:szCs w:val="20"/>
        </w:rPr>
        <w:t>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</w:t>
      </w:r>
      <w:r w:rsidR="00480C0E">
        <w:rPr>
          <w:sz w:val="20"/>
          <w:szCs w:val="20"/>
          <w:lang w:val="kk-KZ"/>
        </w:rPr>
        <w:t xml:space="preserve">     </w:t>
      </w:r>
      <w:r w:rsidR="00B17FB6">
        <w:rPr>
          <w:sz w:val="20"/>
          <w:szCs w:val="20"/>
          <w:lang w:val="kk-KZ"/>
        </w:rPr>
        <w:t xml:space="preserve">   </w:t>
      </w:r>
      <w:r w:rsidR="00480C0E">
        <w:rPr>
          <w:sz w:val="20"/>
          <w:szCs w:val="20"/>
          <w:lang w:val="kk-KZ"/>
        </w:rPr>
        <w:t xml:space="preserve">   </w:t>
      </w:r>
      <w:r w:rsidR="000B482A" w:rsidRPr="000E0EF8">
        <w:rPr>
          <w:sz w:val="20"/>
          <w:szCs w:val="20"/>
        </w:rPr>
        <w:t>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590796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BA3E896" w14:textId="77777777" w:rsidR="006346AE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 ОЦЕНИВАНИЯ</w:t>
      </w:r>
      <w:r>
        <w:rPr>
          <w:rStyle w:val="normaltextrun"/>
          <w:b/>
          <w:bCs/>
          <w:sz w:val="20"/>
          <w:szCs w:val="20"/>
        </w:rPr>
        <w:t xml:space="preserve"> СТУДЕНТОВ</w:t>
      </w:r>
    </w:p>
    <w:p w14:paraId="7A1E8F1A" w14:textId="77777777" w:rsidR="006346AE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по дисциплине</w:t>
      </w:r>
      <w:r w:rsidRPr="00C307CC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 xml:space="preserve">Иностранный язык </w:t>
      </w:r>
    </w:p>
    <w:p w14:paraId="0164E162" w14:textId="77777777" w:rsidR="006346AE" w:rsidRPr="00C307CC" w:rsidRDefault="006346AE" w:rsidP="006346AE">
      <w:pPr>
        <w:pStyle w:val="Default"/>
        <w:jc w:val="center"/>
        <w:rPr>
          <w:lang w:val="ru-RU"/>
        </w:rPr>
      </w:pPr>
      <w:r>
        <w:rPr>
          <w:rStyle w:val="normaltextrun"/>
          <w:b/>
          <w:bCs/>
          <w:sz w:val="20"/>
          <w:szCs w:val="20"/>
        </w:rPr>
        <w:t>специальность</w:t>
      </w:r>
      <w:proofErr w:type="gramStart"/>
      <w:r>
        <w:rPr>
          <w:rStyle w:val="normaltextrun"/>
          <w:b/>
          <w:bCs/>
          <w:sz w:val="20"/>
          <w:szCs w:val="20"/>
        </w:rPr>
        <w:t xml:space="preserve"> </w:t>
      </w:r>
      <w:r>
        <w:t xml:space="preserve"> </w:t>
      </w:r>
      <w:r>
        <w:rPr>
          <w:b/>
          <w:bCs/>
          <w:sz w:val="23"/>
          <w:szCs w:val="23"/>
        </w:rPr>
        <w:t xml:space="preserve"> «</w:t>
      </w:r>
      <w:proofErr w:type="gramEnd"/>
      <w:r>
        <w:rPr>
          <w:b/>
          <w:bCs/>
          <w:sz w:val="23"/>
          <w:szCs w:val="23"/>
        </w:rPr>
        <w:t>6B02311-Перевод в сфере международных и правовых отношений»</w:t>
      </w:r>
      <w:r>
        <w:rPr>
          <w:b/>
          <w:bCs/>
          <w:sz w:val="23"/>
          <w:szCs w:val="23"/>
          <w:lang w:val="ru-RU"/>
        </w:rPr>
        <w:t xml:space="preserve"> 1 курс </w:t>
      </w:r>
    </w:p>
    <w:p w14:paraId="16270AF3" w14:textId="77777777" w:rsidR="006346AE" w:rsidRPr="00C07E73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</w:p>
    <w:p w14:paraId="72DBD568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14:paraId="7696E6E9" w14:textId="77777777" w:rsidR="006346AE" w:rsidRPr="00C07E73" w:rsidRDefault="006346AE" w:rsidP="006346AE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РК, копировать из календаря (графика)</w:t>
      </w:r>
      <w:r w:rsidRPr="00C07E73">
        <w:rPr>
          <w:rStyle w:val="eop"/>
          <w:sz w:val="20"/>
          <w:szCs w:val="20"/>
        </w:rPr>
        <w:t> </w:t>
      </w:r>
      <w:r w:rsidRPr="00C07E73">
        <w:rPr>
          <w:bCs/>
          <w:sz w:val="20"/>
          <w:szCs w:val="20"/>
        </w:rPr>
        <w:t>реализации содержания дисциплины, методы преподавания и обучения</w:t>
      </w:r>
      <w:r>
        <w:rPr>
          <w:bCs/>
          <w:sz w:val="20"/>
          <w:szCs w:val="20"/>
        </w:rPr>
        <w:t xml:space="preserve"> </w:t>
      </w:r>
    </w:p>
    <w:p w14:paraId="16255F13" w14:textId="77777777" w:rsidR="006346AE" w:rsidRPr="00C07E73" w:rsidRDefault="006346AE" w:rsidP="006346AE">
      <w:pPr>
        <w:rPr>
          <w:sz w:val="20"/>
          <w:szCs w:val="20"/>
        </w:rPr>
      </w:pPr>
    </w:p>
    <w:p w14:paraId="32BD1B11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680"/>
        <w:gridCol w:w="3105"/>
        <w:gridCol w:w="3255"/>
        <w:gridCol w:w="3960"/>
      </w:tblGrid>
      <w:tr w:rsidR="006346AE" w:rsidRPr="00C07E73" w14:paraId="7DA9E994" w14:textId="77777777" w:rsidTr="003F6D53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C439BD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E7C3FA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3563020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812173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ED3335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D270D1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3EBF5E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4050E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A6C093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6346AE" w:rsidRPr="00C07E73" w14:paraId="7EA25B24" w14:textId="77777777" w:rsidTr="003F6D53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72BCDC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C44BE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A143E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B78E80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E28F5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58F600D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14:paraId="5864A2D2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14:paraId="27C732CC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675"/>
        <w:gridCol w:w="2977"/>
        <w:gridCol w:w="3402"/>
        <w:gridCol w:w="3969"/>
      </w:tblGrid>
      <w:tr w:rsidR="006346AE" w:rsidRPr="00C07E73" w14:paraId="5C7913ED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F49427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E4600F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45C24A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C40B0"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Pr="00AC40B0">
              <w:rPr>
                <w:rStyle w:val="normaltextrun"/>
                <w:color w:val="000000"/>
              </w:rPr>
              <w:t>0-100</w:t>
            </w:r>
            <w:proofErr w:type="gramEnd"/>
            <w:r w:rsidRPr="00AC40B0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3B7C7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234E3C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70-89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7CF537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5D81946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50-69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4E4F92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D4F7646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0-49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346AE" w:rsidRPr="00C07E73" w14:paraId="27A0EB68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E434A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54683FB4" w14:textId="77777777" w:rsidR="006346AE" w:rsidRPr="00C307CC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профессиональной 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компетенции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0C3B8" w14:textId="77777777" w:rsidR="006346AE" w:rsidRPr="00D0101B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D0101B">
              <w:rPr>
                <w:rStyle w:val="normaltextrun"/>
                <w:sz w:val="20"/>
                <w:szCs w:val="20"/>
              </w:rPr>
              <w:t xml:space="preserve">Глубокое понимание теорий, концепций профессиональной идентичности и профессионализма переводчика Предоставляются соответствующие и релевантные </w:t>
            </w:r>
            <w:proofErr w:type="gramStart"/>
            <w:r w:rsidRPr="00D0101B">
              <w:rPr>
                <w:rStyle w:val="normaltextrun"/>
                <w:sz w:val="20"/>
                <w:szCs w:val="20"/>
              </w:rPr>
              <w:t>примеры  на</w:t>
            </w:r>
            <w:proofErr w:type="gramEnd"/>
            <w:r w:rsidRPr="00D0101B">
              <w:rPr>
                <w:rStyle w:val="normaltextrun"/>
                <w:sz w:val="20"/>
                <w:szCs w:val="20"/>
              </w:rPr>
              <w:t xml:space="preserve"> ключевые источники. </w:t>
            </w:r>
          </w:p>
          <w:p w14:paraId="21412FD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A484" w14:textId="77777777" w:rsidR="006346AE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переводчик.</w:t>
            </w:r>
          </w:p>
          <w:p w14:paraId="64B84740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 Предоставляются ссылки на ключевые источники.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2404A" w14:textId="2BF3438D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>. Предоставляются ограниченные ссылки (цитаты) на ключевые источники.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908C9" w14:textId="2B1DA283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>.  </w:t>
            </w:r>
          </w:p>
          <w:p w14:paraId="1292DFD0" w14:textId="2AF04F5C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(цитаты) на ключевые источники. </w:t>
            </w:r>
          </w:p>
        </w:tc>
      </w:tr>
      <w:tr w:rsidR="006346AE" w:rsidRPr="00C07E73" w14:paraId="08237AFD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3BB23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F1D0E" w14:textId="5CE0FF9C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2F6A9F25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07FD" w14:textId="5580C40C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Связывает концепции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 xml:space="preserve">переводчика </w:t>
            </w:r>
            <w:r w:rsidRPr="00C07E73">
              <w:rPr>
                <w:rStyle w:val="normaltextrun"/>
                <w:sz w:val="20"/>
                <w:szCs w:val="20"/>
              </w:rPr>
              <w:t>с контекстом Казахстана. Подкрепляет аргументы доказательствами эмпирического исследования.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73B91" w14:textId="23EFE7D8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Ограниченная связь концепций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</w:t>
            </w:r>
          </w:p>
          <w:p w14:paraId="42850E88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B3D9E" w14:textId="3FB5E86B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</w:t>
            </w:r>
          </w:p>
          <w:p w14:paraId="49C79171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</w:p>
        </w:tc>
      </w:tr>
      <w:tr w:rsidR="006346AE" w:rsidRPr="00C07E73" w14:paraId="097FF8AE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F4B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9175" w14:textId="46CCE928" w:rsidR="006346AE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профессионализма </w:t>
            </w:r>
            <w:proofErr w:type="gramStart"/>
            <w:r w:rsidR="008C1FB3">
              <w:rPr>
                <w:rStyle w:val="normaltextrun"/>
                <w:sz w:val="20"/>
                <w:szCs w:val="20"/>
              </w:rPr>
              <w:t xml:space="preserve">переводчика </w:t>
            </w:r>
            <w:r w:rsidRPr="00C07E73">
              <w:rPr>
                <w:rStyle w:val="normaltextrun"/>
                <w:sz w:val="20"/>
                <w:szCs w:val="20"/>
              </w:rPr>
              <w:t xml:space="preserve"> в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 xml:space="preserve"> Казахстане.</w:t>
            </w:r>
          </w:p>
          <w:p w14:paraId="6E29F6D7" w14:textId="77777777" w:rsidR="006346AE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5AEF7EEE" w14:textId="77777777" w:rsidR="006346AE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30E54ECC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 </w:t>
            </w:r>
          </w:p>
          <w:p w14:paraId="680CB5E2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A8DC5" w14:textId="5BE8F072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62" w:right="135" w:firstLine="142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некоторые политические и/или практические рекомендации, предложения по повышению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в Казахстане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DA346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D6CB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135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</w:p>
        </w:tc>
      </w:tr>
    </w:tbl>
    <w:p w14:paraId="0D73E30A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1D9A71A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EC6F0C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A6CCBFA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DA2940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E6D3BF1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FA14F29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</w:p>
    <w:p w14:paraId="6A66C417" w14:textId="77777777" w:rsidR="006346AE" w:rsidRDefault="006346AE" w:rsidP="006346AE"/>
    <w:p w14:paraId="38B60008" w14:textId="77777777" w:rsidR="00965ED3" w:rsidRPr="006346AE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965ED3" w:rsidRPr="006346AE" w:rsidSect="00590796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EE04" w14:textId="77777777" w:rsidR="00590796" w:rsidRDefault="00590796" w:rsidP="004C6A23">
      <w:r>
        <w:separator/>
      </w:r>
    </w:p>
  </w:endnote>
  <w:endnote w:type="continuationSeparator" w:id="0">
    <w:p w14:paraId="4ED3B81D" w14:textId="77777777" w:rsidR="00590796" w:rsidRDefault="00590796" w:rsidP="004C6A23">
      <w:r>
        <w:continuationSeparator/>
      </w:r>
    </w:p>
  </w:endnote>
  <w:endnote w:type="continuationNotice" w:id="1">
    <w:p w14:paraId="783BBDA8" w14:textId="77777777" w:rsidR="00590796" w:rsidRDefault="00590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B2D8" w14:textId="77777777" w:rsidR="00590796" w:rsidRDefault="00590796" w:rsidP="004C6A23">
      <w:r>
        <w:separator/>
      </w:r>
    </w:p>
  </w:footnote>
  <w:footnote w:type="continuationSeparator" w:id="0">
    <w:p w14:paraId="2EFCB6EF" w14:textId="77777777" w:rsidR="00590796" w:rsidRDefault="00590796" w:rsidP="004C6A23">
      <w:r>
        <w:continuationSeparator/>
      </w:r>
    </w:p>
  </w:footnote>
  <w:footnote w:type="continuationNotice" w:id="1">
    <w:p w14:paraId="763D8EE6" w14:textId="77777777" w:rsidR="00590796" w:rsidRDefault="005907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33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5F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14FB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D5F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BCD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3DD"/>
    <w:rsid w:val="003C29AA"/>
    <w:rsid w:val="003C747F"/>
    <w:rsid w:val="003D0455"/>
    <w:rsid w:val="003D4B0A"/>
    <w:rsid w:val="003D69B3"/>
    <w:rsid w:val="003E0E1A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3F7AF8"/>
    <w:rsid w:val="00401A75"/>
    <w:rsid w:val="004065C8"/>
    <w:rsid w:val="00407938"/>
    <w:rsid w:val="00407F88"/>
    <w:rsid w:val="00410A74"/>
    <w:rsid w:val="0041235C"/>
    <w:rsid w:val="0042039B"/>
    <w:rsid w:val="004216FC"/>
    <w:rsid w:val="0042498E"/>
    <w:rsid w:val="0042572E"/>
    <w:rsid w:val="004260D0"/>
    <w:rsid w:val="00430D42"/>
    <w:rsid w:val="004314BD"/>
    <w:rsid w:val="00431F6F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0C0E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796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6A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491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1FB3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D71F8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17FB6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1B5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2DE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4471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60D8"/>
    <w:rsid w:val="00DF656D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5A29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38A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4F0E"/>
    <w:rsid w:val="00F65683"/>
    <w:rsid w:val="00F71859"/>
    <w:rsid w:val="00F76949"/>
    <w:rsid w:val="00F80213"/>
    <w:rsid w:val="00F8439E"/>
    <w:rsid w:val="00F847CD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  <w:style w:type="paragraph" w:customStyle="1" w:styleId="Default">
    <w:name w:val="Default"/>
    <w:rsid w:val="006346AE"/>
    <w:pPr>
      <w:autoSpaceDE w:val="0"/>
      <w:autoSpaceDN w:val="0"/>
      <w:adjustRightInd w:val="0"/>
    </w:pPr>
    <w:rPr>
      <w:rFonts w:eastAsiaTheme="minorHAnsi"/>
      <w:color w:val="000000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11</cp:revision>
  <cp:lastPrinted>2023-10-27T03:00:00Z</cp:lastPrinted>
  <dcterms:created xsi:type="dcterms:W3CDTF">2024-01-04T03:54:00Z</dcterms:created>
  <dcterms:modified xsi:type="dcterms:W3CDTF">2024-01-17T04:58:00Z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